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2D2E0" w14:textId="63AD049A" w:rsidR="009E4EE5" w:rsidRPr="008A54CC" w:rsidRDefault="00546875" w:rsidP="0093302B">
      <w:pPr>
        <w:pStyle w:val="QRAH2"/>
        <w:rPr>
          <w:color w:val="821937" w:themeColor="accent1"/>
        </w:rPr>
      </w:pPr>
      <w:r>
        <w:rPr>
          <w:color w:val="821937" w:themeColor="accent1"/>
        </w:rPr>
        <w:t>B</w:t>
      </w:r>
      <w:r w:rsidR="0093302B" w:rsidRPr="008A54CC">
        <w:rPr>
          <w:color w:val="821937" w:themeColor="accent1"/>
        </w:rPr>
        <w:t>ushfires</w:t>
      </w:r>
    </w:p>
    <w:p w14:paraId="47A09D89" w14:textId="15AF4B8B" w:rsidR="0093302B" w:rsidRDefault="0093302B" w:rsidP="0093302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Residents in </w:t>
      </w:r>
      <w:r w:rsidR="007D5BE9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bushfire prone </w:t>
      </w:r>
      <w:r w:rsidRP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areas </w:t>
      </w:r>
      <w:r w:rsidR="007D5BE9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should</w:t>
      </w:r>
      <w:r w:rsidRP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be self-reliant to ensure their safety. </w:t>
      </w:r>
    </w:p>
    <w:p w14:paraId="77C87984" w14:textId="00F1CAF2" w:rsidR="0093302B" w:rsidRDefault="0093302B" w:rsidP="0093302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If you live or work in an at risk area</w:t>
      </w:r>
      <w:r w:rsidR="007D5BE9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,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there are a few steps you need to take to make sure you’re prepared. </w:t>
      </w:r>
    </w:p>
    <w:p w14:paraId="60EABA9B" w14:textId="77777777" w:rsidR="0093302B" w:rsidRPr="0093302B" w:rsidRDefault="0093302B" w:rsidP="0093302B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</w:pPr>
      <w:r w:rsidRPr="0093302B"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  <w:t>Know your risk</w:t>
      </w:r>
    </w:p>
    <w:p w14:paraId="2805BDAD" w14:textId="77777777" w:rsidR="0093302B" w:rsidRDefault="0093302B" w:rsidP="0093302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Bushfires don’</w:t>
      </w:r>
      <w:r w:rsid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t just happen in the bush, they 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can impact anyone, anywhere in Queensland. </w:t>
      </w:r>
    </w:p>
    <w:p w14:paraId="7F4A68DD" w14:textId="77777777" w:rsidR="0093302B" w:rsidRDefault="0093302B" w:rsidP="0093302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You are likely to be at a</w:t>
      </w:r>
      <w:r w:rsid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heightened risk of bushfires if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you:</w:t>
      </w:r>
    </w:p>
    <w:p w14:paraId="64A5F060" w14:textId="77777777" w:rsidR="0093302B" w:rsidRDefault="00D96A74" w:rsidP="0093302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l</w:t>
      </w:r>
      <w:r w:rsid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ive within a few kilometres of bushland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;</w:t>
      </w:r>
    </w:p>
    <w:p w14:paraId="4D038A16" w14:textId="77777777" w:rsidR="0093302B" w:rsidRDefault="00D96A74" w:rsidP="0093302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y</w:t>
      </w:r>
      <w:r w:rsid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our local area has a bushfire history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;</w:t>
      </w:r>
    </w:p>
    <w:p w14:paraId="1BD54776" w14:textId="77777777" w:rsidR="0093302B" w:rsidRDefault="00D96A74" w:rsidP="0093302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y</w:t>
      </w:r>
      <w:r w:rsid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ou have trees and shrubs within 20 metres of your house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; or</w:t>
      </w:r>
    </w:p>
    <w:p w14:paraId="602328B2" w14:textId="77777777" w:rsidR="0093302B" w:rsidRDefault="00D96A74" w:rsidP="0093302B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proofErr w:type="gramStart"/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y</w:t>
      </w:r>
      <w:r w:rsid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our</w:t>
      </w:r>
      <w:proofErr w:type="gramEnd"/>
      <w:r w:rsidR="0093302B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home is built on a slope.</w:t>
      </w:r>
    </w:p>
    <w:p w14:paraId="3FDD22A9" w14:textId="77777777" w:rsidR="00364DAF" w:rsidRDefault="0093302B" w:rsidP="0093302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To find out about your home’s level of risk, check the </w:t>
      </w:r>
      <w:hyperlink r:id="rId7" w:history="1">
        <w:r w:rsidR="00562B75">
          <w:rPr>
            <w:rStyle w:val="Hyperlink"/>
            <w:rFonts w:ascii="Arial" w:eastAsia="Times New Roman" w:hAnsi="Arial" w:cs="Arial"/>
            <w:sz w:val="22"/>
            <w:szCs w:val="30"/>
            <w:lang w:val="en-AU" w:eastAsia="en-AU"/>
          </w:rPr>
          <w:t>Rural Fire Service</w:t>
        </w:r>
        <w:r w:rsidRPr="00562B75">
          <w:rPr>
            <w:rStyle w:val="Hyperlink"/>
            <w:rFonts w:ascii="Arial" w:eastAsia="Times New Roman" w:hAnsi="Arial" w:cs="Arial"/>
            <w:sz w:val="22"/>
            <w:szCs w:val="30"/>
            <w:lang w:val="en-AU" w:eastAsia="en-AU"/>
          </w:rPr>
          <w:t xml:space="preserve"> post code checker</w:t>
        </w:r>
      </w:hyperlink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and talk to your local council or </w:t>
      </w:r>
      <w:r w:rsid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fire station.</w:t>
      </w:r>
    </w:p>
    <w:p w14:paraId="218779C0" w14:textId="77777777" w:rsidR="00D96A74" w:rsidRPr="00D96A74" w:rsidRDefault="005D6B97" w:rsidP="005D6B97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  <w:t>Prepare your household</w:t>
      </w:r>
      <w:bookmarkStart w:id="0" w:name="_GoBack"/>
      <w:bookmarkEnd w:id="0"/>
    </w:p>
    <w:p w14:paraId="655671BF" w14:textId="77777777" w:rsidR="005D6B97" w:rsidRDefault="005D6B97" w:rsidP="005D6B9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In the event of a bushfire, you’ll need to make a decision to leave early or stay and fight the fire. </w:t>
      </w:r>
    </w:p>
    <w:p w14:paraId="405692AA" w14:textId="77777777" w:rsidR="005D6B97" w:rsidRPr="005D6B97" w:rsidRDefault="005D6B97" w:rsidP="003F00AC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The best way to protect your loved ones is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to leave early but it’</w:t>
      </w:r>
      <w:r w:rsidRP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s important that your household has a 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bushfire survival plan so </w:t>
      </w:r>
      <w:r w:rsidRP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everyone knows what to do in the event of a bushfire. </w:t>
      </w:r>
    </w:p>
    <w:p w14:paraId="54455B46" w14:textId="28571201" w:rsidR="00D96A74" w:rsidRDefault="005D6B97" w:rsidP="005D6B9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You can create one with your family at </w:t>
      </w:r>
      <w:hyperlink r:id="rId8" w:history="1">
        <w:r w:rsidR="007D5BE9" w:rsidRPr="007D5BE9">
          <w:rPr>
            <w:rFonts w:ascii="Arial" w:eastAsia="Times New Roman" w:hAnsi="Arial" w:cs="Arial"/>
            <w:color w:val="212529"/>
            <w:sz w:val="22"/>
            <w:szCs w:val="30"/>
            <w:u w:val="single"/>
            <w:lang w:val="en-AU" w:eastAsia="en-AU"/>
          </w:rPr>
          <w:t>http://www.ruralfire.qld.gov.au/</w:t>
        </w:r>
      </w:hyperlink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.</w:t>
      </w:r>
    </w:p>
    <w:p w14:paraId="03CB6C44" w14:textId="77777777" w:rsidR="005D6B97" w:rsidRDefault="005D6B97" w:rsidP="005D6B9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If a fire is on its way</w:t>
      </w:r>
      <w:r w:rsidR="00C10AC5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, you might have as little as five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minutes to leave your home. </w:t>
      </w:r>
    </w:p>
    <w:p w14:paraId="2E052C65" w14:textId="77777777" w:rsidR="005D6B97" w:rsidRDefault="005D6B97" w:rsidP="005D6B9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Now’s the time to pack an evacuation kit for every member of your household so you’re able to leave at a moment’s notice.</w:t>
      </w:r>
    </w:p>
    <w:p w14:paraId="1784E14E" w14:textId="77777777" w:rsidR="005D6B97" w:rsidRDefault="005D6B97" w:rsidP="005D6B9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Your evacuation kit should include essential items like:</w:t>
      </w:r>
    </w:p>
    <w:p w14:paraId="5FC4332B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p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lenty of drinking water and non-perishable snacks;</w:t>
      </w:r>
    </w:p>
    <w:p w14:paraId="04EBDD8E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a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first-aid kit including prescription medication;</w:t>
      </w:r>
    </w:p>
    <w:p w14:paraId="679F3766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c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opies of identification and other important documents;</w:t>
      </w:r>
    </w:p>
    <w:p w14:paraId="621D2157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a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torch;</w:t>
      </w:r>
    </w:p>
    <w:p w14:paraId="1294E5EB" w14:textId="3E478318" w:rsidR="005D6B97" w:rsidRDefault="007D5BE9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a  </w:t>
      </w:r>
      <w:r w:rsidR="00C10AC5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b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attery-operated radio and spare batteries;</w:t>
      </w:r>
    </w:p>
    <w:p w14:paraId="75451DA4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t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oiletries including hand sanitiser, face masks and disinfectant wipes;</w:t>
      </w:r>
    </w:p>
    <w:p w14:paraId="778F2266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s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ome spare cash;</w:t>
      </w:r>
    </w:p>
    <w:p w14:paraId="49278CC7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a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change of clothing;</w:t>
      </w:r>
    </w:p>
    <w:p w14:paraId="0D509386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b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edding or blankets; and</w:t>
      </w:r>
    </w:p>
    <w:p w14:paraId="67383E5D" w14:textId="77777777" w:rsidR="005D6B97" w:rsidRDefault="00C10AC5" w:rsidP="005D6B97">
      <w:pPr>
        <w:numPr>
          <w:ilvl w:val="1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proofErr w:type="gramStart"/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b</w:t>
      </w:r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ooks</w:t>
      </w:r>
      <w:proofErr w:type="gramEnd"/>
      <w:r w:rsidR="005D6B97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and games to help pass the time.</w:t>
      </w:r>
    </w:p>
    <w:p w14:paraId="73BD68F2" w14:textId="77777777" w:rsidR="005D6B97" w:rsidRPr="005D6B97" w:rsidRDefault="005D6B97" w:rsidP="005D6B9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Organise now to stay with </w:t>
      </w:r>
      <w:r w:rsidR="00C10AC5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friends or family out of town in case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you need to evacuate. </w:t>
      </w:r>
    </w:p>
    <w:p w14:paraId="44701316" w14:textId="77777777" w:rsidR="00D96A74" w:rsidRPr="00D96A74" w:rsidRDefault="00D96A74" w:rsidP="00D96A7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  <w:t>Prepare your property</w:t>
      </w:r>
    </w:p>
    <w:p w14:paraId="1A99008C" w14:textId="77777777" w:rsidR="00D96A74" w:rsidRDefault="00D96A74" w:rsidP="00D96A7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An unprepared property is not only at risk itself, but may also present an increased danger for neighbours. </w:t>
      </w:r>
    </w:p>
    <w:p w14:paraId="7AB6AE42" w14:textId="77777777" w:rsidR="00D96A74" w:rsidRDefault="00D96A74" w:rsidP="00C10AC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Clear leaves, twigs, bark and other debris from the roof and gutters.</w:t>
      </w:r>
    </w:p>
    <w:p w14:paraId="4D480B0B" w14:textId="77777777" w:rsidR="00D96A74" w:rsidRPr="00D96A74" w:rsidRDefault="00D96A74" w:rsidP="00C10AC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Remove 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dead leaves and branches from the ground</w:t>
      </w: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.</w:t>
      </w:r>
    </w:p>
    <w:p w14:paraId="5FDC8294" w14:textId="77777777" w:rsidR="00D96A74" w:rsidRPr="00D96A74" w:rsidRDefault="00D96A74" w:rsidP="00C10AC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Trim low-lying branches two metres from the ground surrounding your home.</w:t>
      </w:r>
    </w:p>
    <w:p w14:paraId="298A62F3" w14:textId="77777777" w:rsidR="00D96A74" w:rsidRPr="00D96A74" w:rsidRDefault="00D96A74" w:rsidP="00C10AC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lastRenderedPageBreak/>
        <w:t>Conduct maintenance checks on pumps, generators and water systems.</w:t>
      </w:r>
    </w:p>
    <w:p w14:paraId="3D02CF6E" w14:textId="77777777" w:rsidR="00D96A74" w:rsidRPr="00D96A74" w:rsidRDefault="00D96A74" w:rsidP="00C10AC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Mow your grass regularly</w:t>
      </w:r>
      <w:r w:rsidR="00C10AC5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.</w:t>
      </w:r>
    </w:p>
    <w:p w14:paraId="2FDC8FEB" w14:textId="77777777" w:rsidR="00D96A74" w:rsidRDefault="00D96A74" w:rsidP="00C10AC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Display a prominent house or lot number, in case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it is required in an emergency and e</w:t>
      </w: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nsure there is 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plenty of </w:t>
      </w: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access 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for fire trucks. </w:t>
      </w:r>
    </w:p>
    <w:p w14:paraId="3B8A05DC" w14:textId="5A768CA5" w:rsidR="00863948" w:rsidRPr="00D96A74" w:rsidRDefault="00863948" w:rsidP="00C10AC5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Check your insurance policy is up</w:t>
      </w:r>
      <w:r w:rsidR="007D5BE9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-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to</w:t>
      </w:r>
      <w:r w:rsidR="007D5BE9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-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date and call your insurer to make sure you have adequate cover. </w:t>
      </w:r>
    </w:p>
    <w:p w14:paraId="390F9A72" w14:textId="77777777" w:rsidR="00D96A74" w:rsidRPr="005D6B97" w:rsidRDefault="0093302B" w:rsidP="00D96A7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</w:pPr>
      <w:r w:rsidRPr="005D6B97"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  <w:t xml:space="preserve"> </w:t>
      </w:r>
      <w:r w:rsidR="00D96A74" w:rsidRPr="005D6B97">
        <w:rPr>
          <w:rFonts w:ascii="Arial" w:eastAsia="Times New Roman" w:hAnsi="Arial" w:cs="Arial"/>
          <w:b/>
          <w:color w:val="212529"/>
          <w:sz w:val="22"/>
          <w:szCs w:val="30"/>
          <w:lang w:val="en-AU" w:eastAsia="en-AU"/>
        </w:rPr>
        <w:t>Tune into warnings</w:t>
      </w:r>
    </w:p>
    <w:p w14:paraId="26A4D2DE" w14:textId="77777777" w:rsidR="00863948" w:rsidRDefault="00D96A74" w:rsidP="00D96A7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 w:rsidRPr="00D96A74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Don't assume you'll receive a warning as a fire approaches and don't assume a fire crew will be available to assist every home. </w:t>
      </w:r>
    </w:p>
    <w:p w14:paraId="1C3A651E" w14:textId="7F9685AC" w:rsidR="00D96A74" w:rsidRPr="00D96A74" w:rsidRDefault="00863948" w:rsidP="00D96A7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</w:pP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Stay informed by tuning in to your local radio station, visiting </w:t>
      </w:r>
      <w:hyperlink r:id="rId9" w:history="1">
        <w:r w:rsidRPr="007D5BE9">
          <w:rPr>
            <w:rStyle w:val="Hyperlink"/>
            <w:rFonts w:ascii="Arial" w:eastAsia="Times New Roman" w:hAnsi="Arial" w:cs="Arial"/>
            <w:sz w:val="22"/>
            <w:szCs w:val="30"/>
            <w:lang w:val="en-AU" w:eastAsia="en-AU"/>
          </w:rPr>
          <w:t>ruralfire.qld.gov.au</w:t>
        </w:r>
      </w:hyperlink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 and following Queensland Fire and </w:t>
      </w:r>
      <w:r w:rsidR="007D5BE9"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 xml:space="preserve">Emergency Services on Facebook: </w:t>
      </w:r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@</w:t>
      </w:r>
      <w:proofErr w:type="spellStart"/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Qldfireandemergencyservices</w:t>
      </w:r>
      <w:proofErr w:type="spellEnd"/>
      <w:r>
        <w:rPr>
          <w:rFonts w:ascii="Arial" w:eastAsia="Times New Roman" w:hAnsi="Arial" w:cs="Arial"/>
          <w:color w:val="212529"/>
          <w:sz w:val="22"/>
          <w:szCs w:val="30"/>
          <w:lang w:val="en-AU" w:eastAsia="en-AU"/>
        </w:rPr>
        <w:t>.</w:t>
      </w:r>
    </w:p>
    <w:p w14:paraId="0745FAE8" w14:textId="77777777" w:rsidR="00E5015C" w:rsidRPr="0093302B" w:rsidRDefault="00E5015C" w:rsidP="0093302B">
      <w:pPr>
        <w:pStyle w:val="QRABody1"/>
        <w:rPr>
          <w:b/>
        </w:rPr>
      </w:pPr>
    </w:p>
    <w:p w14:paraId="22B742F1" w14:textId="00FA1D87" w:rsidR="00C32EDD" w:rsidRDefault="007D5BE9">
      <w:pPr>
        <w:rPr>
          <w:rFonts w:ascii="Arial" w:hAnsi="Arial" w:cs="Arial"/>
          <w:b/>
          <w:bCs/>
          <w:color w:val="000000" w:themeColor="text1"/>
          <w:sz w:val="28"/>
          <w:szCs w:val="48"/>
        </w:rPr>
      </w:pPr>
      <w:r w:rsidRPr="00361D13">
        <w:rPr>
          <w:rFonts w:ascii="Arial" w:hAnsi="Arial" w:cs="Arial"/>
          <w:b/>
          <w:bCs/>
          <w:color w:val="000000" w:themeColor="text1"/>
          <w:sz w:val="28"/>
          <w:szCs w:val="48"/>
        </w:rPr>
        <w:t xml:space="preserve">For more information on how to </w:t>
      </w:r>
      <w:r>
        <w:rPr>
          <w:rFonts w:ascii="Arial" w:hAnsi="Arial" w:cs="Arial"/>
          <w:b/>
          <w:bCs/>
          <w:color w:val="000000" w:themeColor="text1"/>
          <w:sz w:val="28"/>
          <w:szCs w:val="48"/>
        </w:rPr>
        <w:t xml:space="preserve">prepare for bushfires, </w:t>
      </w:r>
      <w:r w:rsidRPr="00361D13">
        <w:rPr>
          <w:rFonts w:ascii="Arial" w:hAnsi="Arial" w:cs="Arial"/>
          <w:b/>
          <w:bCs/>
          <w:color w:val="000000" w:themeColor="text1"/>
          <w:sz w:val="28"/>
          <w:szCs w:val="48"/>
        </w:rPr>
        <w:t>visit</w:t>
      </w:r>
      <w:r>
        <w:rPr>
          <w:rFonts w:ascii="Arial" w:hAnsi="Arial" w:cs="Arial"/>
          <w:b/>
          <w:bCs/>
          <w:color w:val="000000" w:themeColor="text1"/>
          <w:sz w:val="28"/>
          <w:szCs w:val="48"/>
        </w:rPr>
        <w:t xml:space="preserve"> </w:t>
      </w:r>
      <w:hyperlink r:id="rId10" w:history="1">
        <w:r w:rsidRPr="00C118D3">
          <w:rPr>
            <w:rStyle w:val="Hyperlink"/>
            <w:rFonts w:ascii="Arial" w:hAnsi="Arial" w:cs="Arial"/>
            <w:b/>
            <w:bCs/>
            <w:sz w:val="28"/>
            <w:szCs w:val="48"/>
          </w:rPr>
          <w:t>ruralfire.qld.gov.au</w:t>
        </w:r>
      </w:hyperlink>
      <w:r>
        <w:rPr>
          <w:rFonts w:ascii="Arial" w:hAnsi="Arial" w:cs="Arial"/>
          <w:b/>
          <w:bCs/>
          <w:color w:val="000000" w:themeColor="text1"/>
          <w:sz w:val="28"/>
          <w:szCs w:val="48"/>
        </w:rPr>
        <w:t xml:space="preserve"> and</w:t>
      </w:r>
      <w:r w:rsidRPr="00361D13">
        <w:rPr>
          <w:rFonts w:ascii="Arial" w:hAnsi="Arial" w:cs="Arial"/>
          <w:b/>
          <w:bCs/>
          <w:color w:val="000000" w:themeColor="text1"/>
          <w:sz w:val="28"/>
          <w:szCs w:val="48"/>
        </w:rPr>
        <w:t xml:space="preserve"> </w:t>
      </w:r>
      <w:hyperlink r:id="rId11" w:history="1">
        <w:r w:rsidRPr="00C118D3">
          <w:rPr>
            <w:rStyle w:val="Hyperlink"/>
            <w:rFonts w:ascii="Arial" w:hAnsi="Arial" w:cs="Arial"/>
            <w:b/>
            <w:bCs/>
            <w:sz w:val="28"/>
            <w:szCs w:val="48"/>
          </w:rPr>
          <w:t>getready.qld.gov.au</w:t>
        </w:r>
      </w:hyperlink>
      <w:r>
        <w:rPr>
          <w:rFonts w:ascii="Arial" w:hAnsi="Arial" w:cs="Arial"/>
          <w:b/>
          <w:bCs/>
          <w:color w:val="000000" w:themeColor="text1"/>
          <w:sz w:val="28"/>
          <w:szCs w:val="48"/>
        </w:rPr>
        <w:t>.</w:t>
      </w:r>
    </w:p>
    <w:p w14:paraId="2B56365F" w14:textId="77777777" w:rsidR="007D5BE9" w:rsidRDefault="007D5BE9"/>
    <w:sectPr w:rsidR="007D5BE9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EED95" w14:textId="77777777" w:rsidR="00E5015C" w:rsidRDefault="00E5015C" w:rsidP="00E5015C">
      <w:r>
        <w:separator/>
      </w:r>
    </w:p>
  </w:endnote>
  <w:endnote w:type="continuationSeparator" w:id="0">
    <w:p w14:paraId="5DDE8AEE" w14:textId="77777777"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A8C9F" w14:textId="77777777"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5B513" wp14:editId="4F707371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4AD7F" w14:textId="77777777"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46875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4835B513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14:paraId="7E34AD7F" w14:textId="77777777"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546875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099237" wp14:editId="123B0B7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4F74B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EEE49" w14:textId="77777777" w:rsidR="00E5015C" w:rsidRDefault="00E5015C" w:rsidP="00E5015C">
      <w:r>
        <w:separator/>
      </w:r>
    </w:p>
  </w:footnote>
  <w:footnote w:type="continuationSeparator" w:id="0">
    <w:p w14:paraId="7A5D4E0B" w14:textId="77777777" w:rsidR="00E5015C" w:rsidRDefault="00E5015C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8764E" w14:textId="7EBCD800" w:rsidR="008A54CC" w:rsidRDefault="008A54C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2DB76552" wp14:editId="58EBA886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79995" cy="1314450"/>
          <wp:effectExtent l="0" t="0" r="190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vrencick\Downloads\Multi-Colored Triangles Store Heade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C07C5"/>
    <w:multiLevelType w:val="hybridMultilevel"/>
    <w:tmpl w:val="78861D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2777C6"/>
    <w:multiLevelType w:val="multilevel"/>
    <w:tmpl w:val="6144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01B78"/>
    <w:multiLevelType w:val="multilevel"/>
    <w:tmpl w:val="F636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7A5A74"/>
    <w:multiLevelType w:val="multilevel"/>
    <w:tmpl w:val="C966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42406"/>
    <w:multiLevelType w:val="hybridMultilevel"/>
    <w:tmpl w:val="3A5072C6"/>
    <w:lvl w:ilvl="0" w:tplc="92844F28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F7F91"/>
    <w:multiLevelType w:val="hybridMultilevel"/>
    <w:tmpl w:val="5E2053F4"/>
    <w:lvl w:ilvl="0" w:tplc="92844F28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E74DD"/>
    <w:multiLevelType w:val="multilevel"/>
    <w:tmpl w:val="20A6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1B3A31"/>
    <w:rsid w:val="00364DAF"/>
    <w:rsid w:val="003B2D67"/>
    <w:rsid w:val="00546875"/>
    <w:rsid w:val="00562B75"/>
    <w:rsid w:val="005757CA"/>
    <w:rsid w:val="005D46BC"/>
    <w:rsid w:val="005D6B97"/>
    <w:rsid w:val="00624F59"/>
    <w:rsid w:val="006F2257"/>
    <w:rsid w:val="007D5BE9"/>
    <w:rsid w:val="00863948"/>
    <w:rsid w:val="008A54CC"/>
    <w:rsid w:val="008A5BBB"/>
    <w:rsid w:val="0093302B"/>
    <w:rsid w:val="009E4EE5"/>
    <w:rsid w:val="00C10AC5"/>
    <w:rsid w:val="00C118D3"/>
    <w:rsid w:val="00C32EDD"/>
    <w:rsid w:val="00CA28E7"/>
    <w:rsid w:val="00CC4577"/>
    <w:rsid w:val="00D212E9"/>
    <w:rsid w:val="00D96A74"/>
    <w:rsid w:val="00DB38D7"/>
    <w:rsid w:val="00E5015C"/>
    <w:rsid w:val="00ED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0E90431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DB38D7"/>
    <w:pPr>
      <w:spacing w:after="0" w:line="240" w:lineRule="auto"/>
    </w:pPr>
    <w:rPr>
      <w:rFonts w:ascii="Arial" w:hAnsi="Arial"/>
      <w:b/>
      <w:bCs/>
      <w:color w:val="005476" w:themeColor="accent4"/>
      <w:sz w:val="36"/>
      <w:szCs w:val="36"/>
      <w:lang w:val="en-US"/>
    </w:rPr>
  </w:style>
  <w:style w:type="paragraph" w:customStyle="1" w:styleId="QRAH2">
    <w:name w:val="QRA H2"/>
    <w:next w:val="QRAH1"/>
    <w:qFormat/>
    <w:rsid w:val="00D212E9"/>
    <w:pPr>
      <w:spacing w:after="0" w:line="240" w:lineRule="auto"/>
    </w:pPr>
    <w:rPr>
      <w:rFonts w:ascii="Arial" w:hAnsi="Arial"/>
      <w:b/>
      <w:bCs/>
      <w:color w:val="B2D465" w:themeColor="accent3"/>
      <w:sz w:val="32"/>
      <w:szCs w:val="32"/>
      <w:lang w:val="en-US"/>
    </w:rPr>
  </w:style>
  <w:style w:type="paragraph" w:customStyle="1" w:styleId="QRAH3">
    <w:name w:val="QRA H3"/>
    <w:qFormat/>
    <w:rsid w:val="00CA28E7"/>
    <w:pPr>
      <w:spacing w:after="0" w:line="240" w:lineRule="auto"/>
    </w:pPr>
    <w:rPr>
      <w:rFonts w:ascii="Arial" w:hAnsi="Arial"/>
      <w:b/>
      <w:bCs/>
      <w:color w:val="B1BABF"/>
      <w:sz w:val="28"/>
      <w:szCs w:val="28"/>
      <w:lang w:val="en-US"/>
    </w:rPr>
  </w:style>
  <w:style w:type="paragraph" w:customStyle="1" w:styleId="QRAH4">
    <w:name w:val="QRA H4"/>
    <w:basedOn w:val="QRABody1"/>
    <w:qFormat/>
    <w:rsid w:val="00CA28E7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3302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93302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3302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96A7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62B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B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B7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B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B75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B75"/>
    <w:rPr>
      <w:rFonts w:ascii="Segoe UI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D5BE9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ralfire.qld.gov.a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ruralfire.qld.gov.au/BushFire_PostCodeChecker/index.html?gclid=Cj0KCQjwtsv7BRCmARIsANu-CQcSTGYt9qYYJ9iNhlFMsSmW1u9wdlxI40ERMSa3L1G2gMd4-oIBhooaAnR1EALw_wcB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qldra.local\dfs\user_data\YuenT\Council%20resouces\getready.qld.gov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\\qldra.local\dfs\user_data\YuenT\Council%20resouces\ruralfire.qld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qldra.local\dfs\user_data\YuenT\Council%20resouces\ruralfire.qld.gov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Timothy Yuen</cp:lastModifiedBy>
  <cp:revision>3</cp:revision>
  <dcterms:created xsi:type="dcterms:W3CDTF">2021-09-27T03:06:00Z</dcterms:created>
  <dcterms:modified xsi:type="dcterms:W3CDTF">2021-09-29T04:41:00Z</dcterms:modified>
</cp:coreProperties>
</file>