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6E1D1" w14:textId="7055C3BF" w:rsidR="008A5BBB" w:rsidRPr="00383CB6" w:rsidRDefault="00E345FE" w:rsidP="00E5015C">
      <w:pPr>
        <w:pStyle w:val="QRAH2"/>
        <w:rPr>
          <w:color w:val="821937" w:themeColor="accent1"/>
        </w:rPr>
      </w:pPr>
      <w:proofErr w:type="spellStart"/>
      <w:r>
        <w:rPr>
          <w:color w:val="821937" w:themeColor="accent1"/>
        </w:rPr>
        <w:t>T</w:t>
      </w:r>
      <w:r w:rsidR="00AD55B1" w:rsidRPr="00383CB6">
        <w:rPr>
          <w:color w:val="821937" w:themeColor="accent1"/>
        </w:rPr>
        <w:t>ravellers</w:t>
      </w:r>
      <w:proofErr w:type="spellEnd"/>
    </w:p>
    <w:p w14:paraId="47D1FC79" w14:textId="6E75F970" w:rsidR="00CA3FB1" w:rsidRDefault="00CA3FB1" w:rsidP="001F0933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M</w:t>
      </w:r>
      <w:r w:rsid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ore Queenslanders will be exploring their backyard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this </w:t>
      </w:r>
      <w:r w:rsidR="001A5BCF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s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ummer due to the impact of the Coronavirus pandemic on </w:t>
      </w:r>
      <w:r w:rsidR="00AD55B1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usual 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holiday plans. </w:t>
      </w:r>
    </w:p>
    <w:p w14:paraId="7E3447D0" w14:textId="2E17B118" w:rsidR="00556BA4" w:rsidRDefault="00556BA4" w:rsidP="001F0933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Many of our interstate visitors</w:t>
      </w:r>
      <w:bookmarkStart w:id="0" w:name="_GoBack"/>
      <w:bookmarkEnd w:id="0"/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are likely to stay over summer due to border closures.</w:t>
      </w:r>
    </w:p>
    <w:p w14:paraId="5DCF7703" w14:textId="77777777" w:rsidR="00CA3FB1" w:rsidRDefault="00CA3FB1" w:rsidP="00CA3FB1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Queensland has a beautiful</w:t>
      </w:r>
      <w:r w:rsidR="00843745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and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diverse landscape</w:t>
      </w:r>
      <w:r w:rsidR="00843745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,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but that also means we face a wide range of weather across the state.</w:t>
      </w:r>
    </w:p>
    <w:p w14:paraId="7B158BBF" w14:textId="77777777" w:rsidR="00CA3FB1" w:rsidRDefault="00CA3FB1" w:rsidP="00CA3FB1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In fact, Queensland is the most disaster impacted state in Australia. </w:t>
      </w:r>
    </w:p>
    <w:p w14:paraId="049F208B" w14:textId="77777777" w:rsidR="00CA3FB1" w:rsidRDefault="00CA3FB1" w:rsidP="00CA3FB1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Even if you’re a born and bred Queenslander, it’s important to </w:t>
      </w:r>
      <w:r w:rsidR="00AD55B1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be prepared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before you hit the road. </w:t>
      </w:r>
    </w:p>
    <w:p w14:paraId="67B0153D" w14:textId="77777777" w:rsidR="001F0933" w:rsidRPr="00CA3FB1" w:rsidRDefault="00CA3FB1" w:rsidP="00CA3FB1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Severe weather and disasters are the last thing on your mind when you’re on holiday but planning ahead will help make your holiday even more </w:t>
      </w:r>
      <w:r w:rsidR="00843745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enjoyable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. </w:t>
      </w:r>
      <w:r w:rsidR="001F0933" w:rsidRPr="00CA3FB1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</w:t>
      </w:r>
    </w:p>
    <w:p w14:paraId="692BAD75" w14:textId="77777777" w:rsidR="00D3240C" w:rsidRPr="001F0933" w:rsidRDefault="00AD55B1" w:rsidP="001F0933">
      <w:pPr>
        <w:shd w:val="clear" w:color="auto" w:fill="FFFFFF"/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b/>
          <w:bCs/>
          <w:color w:val="212529"/>
          <w:sz w:val="22"/>
          <w:szCs w:val="22"/>
          <w:lang w:val="en-AU" w:eastAsia="en-AU"/>
        </w:rPr>
        <w:t>Understand your risk</w:t>
      </w:r>
    </w:p>
    <w:p w14:paraId="4BAA5BB6" w14:textId="77777777" w:rsidR="00D3240C" w:rsidRDefault="00CA3FB1" w:rsidP="00D3240C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While planning your holiday, </w:t>
      </w:r>
      <w:r w:rsidR="00F73E30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research 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your destination and find out what severe weather is most common in the area. </w:t>
      </w:r>
    </w:p>
    <w:p w14:paraId="618D38C5" w14:textId="77777777" w:rsidR="00D3240C" w:rsidRDefault="00D3240C" w:rsidP="00D3240C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Talk to the local council or friends and family you have in the area to understand the history of disasters in the area. </w:t>
      </w:r>
    </w:p>
    <w:p w14:paraId="01C7CDBD" w14:textId="77777777" w:rsidR="00D3240C" w:rsidRDefault="00D3240C" w:rsidP="00D3240C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Once you u</w:t>
      </w:r>
      <w:r w:rsidR="00843745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nderstand the types of disaster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s you’re most likely to face, you are able to plan to minimise the impact of those events on your holiday. </w:t>
      </w:r>
    </w:p>
    <w:p w14:paraId="692C7BE9" w14:textId="77777777" w:rsidR="00D3240C" w:rsidRPr="00D3240C" w:rsidRDefault="00D3240C" w:rsidP="00D3240C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Stay updated </w:t>
      </w:r>
      <w:r w:rsidR="00843745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in holiday locations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</w:t>
      </w:r>
      <w:r w:rsid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by saving local emergency contacts and downloading useful apps such as The Bureau of Meteorology Weather app to your phone. </w:t>
      </w:r>
    </w:p>
    <w:p w14:paraId="6A9A98F3" w14:textId="77777777" w:rsidR="00D3240C" w:rsidRPr="00D3240C" w:rsidRDefault="00AD55B1" w:rsidP="00D3240C">
      <w:pPr>
        <w:shd w:val="clear" w:color="auto" w:fill="FFFFFF"/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b/>
          <w:bCs/>
          <w:color w:val="212529"/>
          <w:sz w:val="22"/>
          <w:szCs w:val="22"/>
          <w:lang w:val="en-AU" w:eastAsia="en-AU"/>
        </w:rPr>
        <w:t>Pack</w:t>
      </w:r>
      <w:r w:rsidR="00D3240C">
        <w:rPr>
          <w:rFonts w:ascii="Arial" w:eastAsia="Times New Roman" w:hAnsi="Arial" w:cs="Arial"/>
          <w:b/>
          <w:bCs/>
          <w:color w:val="212529"/>
          <w:sz w:val="22"/>
          <w:szCs w:val="22"/>
          <w:lang w:val="en-AU" w:eastAsia="en-AU"/>
        </w:rPr>
        <w:t xml:space="preserve"> a car emergency kit</w:t>
      </w:r>
    </w:p>
    <w:p w14:paraId="47EA840F" w14:textId="77777777" w:rsidR="00D3240C" w:rsidRPr="00D3240C" w:rsidRDefault="00D3240C" w:rsidP="00D3240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There is no better way to see all that Queensland has to offer than by packing up your car, campervan or caravan and going on the ultimate road trip.</w:t>
      </w:r>
    </w:p>
    <w:p w14:paraId="0AD90EDE" w14:textId="77777777" w:rsidR="00D3240C" w:rsidRDefault="00D3240C" w:rsidP="00D3240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Before you hit the road, pack enough supplies to last at least 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one week if you are stranded.</w:t>
      </w:r>
    </w:p>
    <w:p w14:paraId="441BFED7" w14:textId="77777777" w:rsidR="001F0933" w:rsidRDefault="001F0933" w:rsidP="00D3240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Having emergency supplies is particularly important when you’re visiting regional Queensland where fuel stations and shops can be more than an hour’s travel apart. </w:t>
      </w:r>
    </w:p>
    <w:p w14:paraId="010C4DAF" w14:textId="77777777" w:rsidR="00D3240C" w:rsidRDefault="00D3240C" w:rsidP="00D3240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Your car emergency kit should contain:</w:t>
      </w:r>
    </w:p>
    <w:p w14:paraId="500CE24E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w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ater - at least 20 litres emergency supply and four litres per person, per day;</w:t>
      </w:r>
    </w:p>
    <w:p w14:paraId="195298DD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p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lenty of snacks; </w:t>
      </w:r>
    </w:p>
    <w:p w14:paraId="10BF2304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f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irst-aid kit and manual;</w:t>
      </w:r>
    </w:p>
    <w:p w14:paraId="0FAF03EF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t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oilet paper;</w:t>
      </w:r>
    </w:p>
    <w:p w14:paraId="48369322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a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torch;</w:t>
      </w:r>
    </w:p>
    <w:p w14:paraId="70B758BD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m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atches or a lighter;</w:t>
      </w:r>
    </w:p>
    <w:p w14:paraId="44D43F40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a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lternative communication equipment such as a 2-way radio;</w:t>
      </w:r>
    </w:p>
    <w:p w14:paraId="1D8B4601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s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pare clothing;</w:t>
      </w:r>
    </w:p>
    <w:p w14:paraId="03096058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s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hovel and towrope;</w:t>
      </w:r>
    </w:p>
    <w:p w14:paraId="19C1CA7E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m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aps;</w:t>
      </w:r>
    </w:p>
    <w:p w14:paraId="3A81F1EF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s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pare tyre</w:t>
      </w:r>
      <w:r w:rsid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/s and jack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;</w:t>
      </w:r>
    </w:p>
    <w:p w14:paraId="262B241C" w14:textId="77777777" w:rsidR="001F0933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j</w:t>
      </w:r>
      <w:r w:rsid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umper leads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;</w:t>
      </w:r>
    </w:p>
    <w:p w14:paraId="6015082F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c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opies of important documents;</w:t>
      </w:r>
    </w:p>
    <w:p w14:paraId="21E7CDE4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f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ire extinguisher;</w:t>
      </w:r>
    </w:p>
    <w:p w14:paraId="54D25CFF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t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ool kit; </w:t>
      </w:r>
    </w:p>
    <w:p w14:paraId="2546932E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lastRenderedPageBreak/>
        <w:t>r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ubbish bags; </w:t>
      </w:r>
    </w:p>
    <w:p w14:paraId="1F891ECF" w14:textId="77777777" w:rsidR="00D3240C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b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lankets;</w:t>
      </w:r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and</w:t>
      </w:r>
    </w:p>
    <w:p w14:paraId="6A6FAF88" w14:textId="77777777" w:rsidR="001F0933" w:rsidRPr="00CA3FB1" w:rsidRDefault="00AD55B1" w:rsidP="00D3240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proofErr w:type="gramStart"/>
      <w:r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t</w:t>
      </w:r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arpaulin</w:t>
      </w:r>
      <w:proofErr w:type="gramEnd"/>
      <w:r w:rsidR="00D3240C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 and masking tape. </w:t>
      </w:r>
    </w:p>
    <w:p w14:paraId="59ADE76C" w14:textId="77777777" w:rsidR="00D3240C" w:rsidRDefault="00AD55B1" w:rsidP="00D3240C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212529"/>
          <w:sz w:val="22"/>
          <w:szCs w:val="22"/>
          <w:lang w:val="en-AU" w:eastAsia="en-AU"/>
        </w:rPr>
      </w:pPr>
      <w:r>
        <w:rPr>
          <w:rFonts w:ascii="Arial" w:eastAsia="Times New Roman" w:hAnsi="Arial" w:cs="Arial"/>
          <w:b/>
          <w:color w:val="212529"/>
          <w:sz w:val="22"/>
          <w:szCs w:val="22"/>
          <w:lang w:val="en-AU" w:eastAsia="en-AU"/>
        </w:rPr>
        <w:t>Check</w:t>
      </w:r>
      <w:r w:rsidR="00D3240C" w:rsidRPr="001F0933">
        <w:rPr>
          <w:rFonts w:ascii="Arial" w:eastAsia="Times New Roman" w:hAnsi="Arial" w:cs="Arial"/>
          <w:b/>
          <w:color w:val="212529"/>
          <w:sz w:val="22"/>
          <w:szCs w:val="22"/>
          <w:lang w:val="en-AU" w:eastAsia="en-AU"/>
        </w:rPr>
        <w:t xml:space="preserve"> your insurance</w:t>
      </w:r>
    </w:p>
    <w:p w14:paraId="7F93ED1A" w14:textId="77777777" w:rsidR="001F0933" w:rsidRDefault="001F0933" w:rsidP="001F0933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Ensure your car insurance is current and that it covers your vehicle adequately.</w:t>
      </w:r>
    </w:p>
    <w:p w14:paraId="68FBFA99" w14:textId="77777777" w:rsidR="00D3240C" w:rsidRPr="001F0933" w:rsidRDefault="001F0933" w:rsidP="00D3240C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Ensure your travel insurance is adequate to cover your belongings which may be damaged in the car during a natural disaster.</w:t>
      </w:r>
    </w:p>
    <w:p w14:paraId="25C9BF09" w14:textId="77777777" w:rsidR="00D3240C" w:rsidRPr="001F0933" w:rsidRDefault="00D3240C" w:rsidP="00D3240C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212529"/>
          <w:sz w:val="22"/>
          <w:szCs w:val="22"/>
          <w:lang w:val="en-AU" w:eastAsia="en-AU"/>
        </w:rPr>
      </w:pPr>
      <w:r w:rsidRPr="001F0933">
        <w:rPr>
          <w:rFonts w:ascii="Arial" w:eastAsia="Times New Roman" w:hAnsi="Arial" w:cs="Arial"/>
          <w:b/>
          <w:color w:val="212529"/>
          <w:sz w:val="22"/>
          <w:szCs w:val="22"/>
          <w:lang w:val="en-AU" w:eastAsia="en-AU"/>
        </w:rPr>
        <w:t>What to do if a weather warning is issued</w:t>
      </w:r>
    </w:p>
    <w:p w14:paraId="47B294FC" w14:textId="77777777" w:rsidR="00D3240C" w:rsidRPr="001F0933" w:rsidRDefault="001F0933" w:rsidP="001F0933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Park vehicles under cover, away from trees, power lines and waterways.</w:t>
      </w:r>
    </w:p>
    <w:p w14:paraId="290A63C9" w14:textId="77777777" w:rsidR="001F0933" w:rsidRPr="001F0933" w:rsidRDefault="001F0933" w:rsidP="001F0933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>If you cannot access undercover shelter for your vehicles, firmly secure blankets or quilts to them to minimise hail damage.</w:t>
      </w:r>
    </w:p>
    <w:p w14:paraId="0EA2E080" w14:textId="77777777" w:rsidR="001F0933" w:rsidRDefault="001F0933" w:rsidP="001F0933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  <w:r w:rsidRPr="001F0933"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  <w:t xml:space="preserve">Never walk, drive or swim in flood waters – if it’s flooded, forget it. </w:t>
      </w:r>
    </w:p>
    <w:p w14:paraId="198B571C" w14:textId="77777777" w:rsidR="007B2FE0" w:rsidRPr="007B2FE0" w:rsidRDefault="007B2FE0" w:rsidP="007B2FE0">
      <w:pPr>
        <w:pStyle w:val="ListParagraph"/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</w:p>
    <w:p w14:paraId="11998107" w14:textId="77777777" w:rsidR="001F0933" w:rsidRPr="001F0933" w:rsidRDefault="001F0933" w:rsidP="001F0933">
      <w:pPr>
        <w:pStyle w:val="ListParagraph"/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22"/>
          <w:lang w:val="en-AU" w:eastAsia="en-AU"/>
        </w:rPr>
      </w:pPr>
    </w:p>
    <w:p w14:paraId="48F79154" w14:textId="77777777" w:rsidR="00AD55B1" w:rsidRDefault="001F0933" w:rsidP="001F0933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</w:pPr>
      <w:r w:rsidRPr="001F0933"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  <w:t xml:space="preserve">For more information on how to prepare </w:t>
      </w:r>
      <w:r w:rsidR="00AD55B1"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  <w:t>this disaster season,</w:t>
      </w:r>
    </w:p>
    <w:p w14:paraId="5C8F2EA9" w14:textId="77777777" w:rsidR="00D3240C" w:rsidRPr="001F0933" w:rsidRDefault="001F0933" w:rsidP="001F0933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</w:pPr>
      <w:proofErr w:type="gramStart"/>
      <w:r w:rsidRPr="001F0933"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  <w:t>visit</w:t>
      </w:r>
      <w:proofErr w:type="gramEnd"/>
      <w:r w:rsidRPr="001F0933"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  <w:t xml:space="preserve"> getready.qld.gov.au</w:t>
      </w:r>
      <w:r w:rsidR="0037473C">
        <w:rPr>
          <w:rFonts w:ascii="Arial" w:eastAsia="Times New Roman" w:hAnsi="Arial" w:cs="Arial"/>
          <w:b/>
          <w:color w:val="212529"/>
          <w:sz w:val="28"/>
          <w:szCs w:val="22"/>
          <w:lang w:val="en-AU" w:eastAsia="en-AU"/>
        </w:rPr>
        <w:t>/</w:t>
      </w:r>
      <w:hyperlink r:id="rId8" w:history="1">
        <w:r w:rsidR="002439DE" w:rsidRPr="002439DE">
          <w:rPr>
            <w:rFonts w:ascii="Arial" w:eastAsia="Times New Roman" w:hAnsi="Arial" w:cs="Arial"/>
            <w:b/>
            <w:color w:val="212529"/>
            <w:sz w:val="28"/>
            <w:szCs w:val="22"/>
            <w:lang w:val="en-AU" w:eastAsia="en-AU"/>
          </w:rPr>
          <w:t>travel</w:t>
        </w:r>
      </w:hyperlink>
    </w:p>
    <w:p w14:paraId="7BFDFFDA" w14:textId="77777777" w:rsidR="00E5015C" w:rsidRDefault="00E5015C" w:rsidP="00D3240C">
      <w:pPr>
        <w:pStyle w:val="QRABody1"/>
      </w:pPr>
    </w:p>
    <w:p w14:paraId="5A4D5511" w14:textId="77777777" w:rsidR="00C32EDD" w:rsidRDefault="00C32EDD"/>
    <w:sectPr w:rsidR="00C32ED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10695" w14:textId="77777777" w:rsidR="00E5015C" w:rsidRDefault="00E5015C" w:rsidP="00E5015C">
      <w:r>
        <w:separator/>
      </w:r>
    </w:p>
  </w:endnote>
  <w:endnote w:type="continuationSeparator" w:id="0">
    <w:p w14:paraId="5F2D3638" w14:textId="77777777"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1691D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CDC67" wp14:editId="2BA00BC0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A458F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345FE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2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CFCDC67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14:paraId="342A458F" w14:textId="77777777"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E345FE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2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EF7E4C" wp14:editId="3FCCF044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D54D6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739D0" w14:textId="77777777" w:rsidR="00E5015C" w:rsidRDefault="00E5015C" w:rsidP="00E5015C">
      <w:r>
        <w:separator/>
      </w:r>
    </w:p>
  </w:footnote>
  <w:footnote w:type="continuationSeparator" w:id="0">
    <w:p w14:paraId="1A475DF5" w14:textId="77777777"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58350" w14:textId="77777777" w:rsidR="00383CB6" w:rsidRDefault="00383CB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4CEA8F86" wp14:editId="411667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52C20"/>
    <w:multiLevelType w:val="hybridMultilevel"/>
    <w:tmpl w:val="D25E07AA"/>
    <w:lvl w:ilvl="0" w:tplc="1C44AF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96BFA"/>
    <w:multiLevelType w:val="hybridMultilevel"/>
    <w:tmpl w:val="31D88D56"/>
    <w:lvl w:ilvl="0" w:tplc="7694AB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70623"/>
    <w:multiLevelType w:val="hybridMultilevel"/>
    <w:tmpl w:val="4C222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F282F"/>
    <w:multiLevelType w:val="hybridMultilevel"/>
    <w:tmpl w:val="A90EF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F3918"/>
    <w:multiLevelType w:val="hybridMultilevel"/>
    <w:tmpl w:val="376EC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16499"/>
    <w:multiLevelType w:val="hybridMultilevel"/>
    <w:tmpl w:val="24C60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E4704"/>
    <w:multiLevelType w:val="hybridMultilevel"/>
    <w:tmpl w:val="5E848BD2"/>
    <w:lvl w:ilvl="0" w:tplc="7694AB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A5BCF"/>
    <w:rsid w:val="001B3A31"/>
    <w:rsid w:val="001F0933"/>
    <w:rsid w:val="002439DE"/>
    <w:rsid w:val="0037473C"/>
    <w:rsid w:val="00383CB6"/>
    <w:rsid w:val="004B4456"/>
    <w:rsid w:val="00556BA4"/>
    <w:rsid w:val="005757CA"/>
    <w:rsid w:val="00624F59"/>
    <w:rsid w:val="007B2FE0"/>
    <w:rsid w:val="00843745"/>
    <w:rsid w:val="008A5BBB"/>
    <w:rsid w:val="00920498"/>
    <w:rsid w:val="009E4EE5"/>
    <w:rsid w:val="00AD55B1"/>
    <w:rsid w:val="00C32EDD"/>
    <w:rsid w:val="00CA3FB1"/>
    <w:rsid w:val="00D3240C"/>
    <w:rsid w:val="00E345FE"/>
    <w:rsid w:val="00E5015C"/>
    <w:rsid w:val="00F7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197B26C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9"/>
    <w:qFormat/>
    <w:rsid w:val="00D3240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D3240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3240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semiHidden/>
    <w:unhideWhenUsed/>
    <w:rsid w:val="00D324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24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9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DE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A5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B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BC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B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BC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tready.qld.gov.au/get-prepared/protect-your-vehicle-caravan-and-bo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5C98D-F1A1-4565-90A9-D414A91CA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4</cp:revision>
  <dcterms:created xsi:type="dcterms:W3CDTF">2021-09-27T03:01:00Z</dcterms:created>
  <dcterms:modified xsi:type="dcterms:W3CDTF">2021-09-29T05:14:00Z</dcterms:modified>
</cp:coreProperties>
</file>