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57A1F" w14:paraId="356A85B0" w14:textId="77777777" w:rsidTr="00983501">
        <w:tc>
          <w:tcPr>
            <w:tcW w:w="6974" w:type="dxa"/>
            <w:shd w:val="clear" w:color="auto" w:fill="0D0D0D" w:themeFill="text1" w:themeFillTint="F2"/>
          </w:tcPr>
          <w:p w14:paraId="7B886C9F" w14:textId="1A5555EE" w:rsidR="00857A1F" w:rsidRPr="00983501" w:rsidRDefault="00751381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857A1F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1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Insurance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BBBF9CA" w14:textId="49E74123" w:rsidR="00857A1F" w:rsidRPr="00983501" w:rsidRDefault="00857A1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857A1F" w14:paraId="7C34E160" w14:textId="77777777" w:rsidTr="000A4B99">
        <w:trPr>
          <w:trHeight w:val="3625"/>
        </w:trPr>
        <w:tc>
          <w:tcPr>
            <w:tcW w:w="6974" w:type="dxa"/>
          </w:tcPr>
          <w:p w14:paraId="538D7A6D" w14:textId="77777777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  <w:p w14:paraId="5FFD5326" w14:textId="77777777" w:rsidR="00857A1F" w:rsidRDefault="00857A1F" w:rsidP="0098350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492AAB1" wp14:editId="26531308">
                  <wp:extent cx="2008800" cy="2008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77978" w14:textId="759E966A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7A068BE8" w14:textId="1CFE6DCA" w:rsidR="00857A1F" w:rsidRPr="000A4B99" w:rsidRDefault="00581EC1" w:rsidP="00E06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insurance cover for extreme weather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 xml:space="preserve">is an important part of </w:t>
            </w:r>
            <w:r>
              <w:rPr>
                <w:rFonts w:ascii="Arial" w:hAnsi="Arial" w:cs="Arial"/>
                <w:sz w:val="24"/>
                <w:szCs w:val="24"/>
              </w:rPr>
              <w:t xml:space="preserve">getting your 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>
              <w:rPr>
                <w:rFonts w:ascii="Arial" w:hAnsi="Arial" w:cs="Arial"/>
                <w:sz w:val="24"/>
                <w:szCs w:val="24"/>
              </w:rPr>
              <w:t>or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 business</w:t>
            </w:r>
            <w:r>
              <w:rPr>
                <w:rFonts w:ascii="Arial" w:hAnsi="Arial" w:cs="Arial"/>
                <w:sz w:val="24"/>
                <w:szCs w:val="24"/>
              </w:rPr>
              <w:t xml:space="preserve"> ready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6834A1BE" w14:textId="77777777" w:rsidR="00983501" w:rsidRPr="000A4B99" w:rsidRDefault="00983501" w:rsidP="00E068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1BC3D8" w14:textId="2DD8CC4F" w:rsidR="00983501" w:rsidRPr="00983501" w:rsidRDefault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77E40">
              <w:rPr>
                <w:rFonts w:ascii="Arial" w:hAnsi="Arial" w:cs="Arial"/>
                <w:sz w:val="24"/>
                <w:szCs w:val="24"/>
              </w:rPr>
              <w:t>84% of Queenslanders</w:t>
            </w:r>
            <w:r w:rsidR="00377E40">
              <w:rPr>
                <w:rFonts w:ascii="Arial" w:hAnsi="Arial" w:cs="Arial"/>
                <w:sz w:val="24"/>
                <w:szCs w:val="24"/>
              </w:rPr>
              <w:t>*</w:t>
            </w:r>
            <w:r w:rsidRPr="00377E40">
              <w:rPr>
                <w:rFonts w:ascii="Arial" w:hAnsi="Arial" w:cs="Arial"/>
                <w:sz w:val="24"/>
                <w:szCs w:val="24"/>
              </w:rPr>
              <w:t xml:space="preserve"> are covered</w:t>
            </w:r>
            <w:r w:rsidR="00377E4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0A4B99">
              <w:rPr>
                <w:rFonts w:ascii="Arial" w:hAnsi="Arial" w:cs="Arial"/>
                <w:sz w:val="24"/>
                <w:szCs w:val="24"/>
              </w:rPr>
              <w:t>and you should be too.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Check you have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the right cover for where you live. </w:t>
            </w:r>
            <w:r w:rsidR="00A71AFD">
              <w:rPr>
                <w:rFonts w:ascii="Arial" w:hAnsi="Arial" w:cs="Arial"/>
                <w:sz w:val="24"/>
                <w:szCs w:val="24"/>
              </w:rPr>
              <w:t>There is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a list of questions at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to ask your insurance provider.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C51CBA" w14:textId="77777777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6EEA1ED6" w14:textId="77777777" w:rsidTr="00051661">
        <w:tc>
          <w:tcPr>
            <w:tcW w:w="6974" w:type="dxa"/>
            <w:shd w:val="clear" w:color="auto" w:fill="0D0D0D" w:themeFill="text1" w:themeFillTint="F2"/>
          </w:tcPr>
          <w:p w14:paraId="733C8D35" w14:textId="45C95B63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 – Emergency Plan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750228F4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4FFE8C14" w14:textId="77777777" w:rsidTr="00051661">
        <w:tc>
          <w:tcPr>
            <w:tcW w:w="6974" w:type="dxa"/>
          </w:tcPr>
          <w:p w14:paraId="26ADDDDF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7257DAA" w14:textId="64282173" w:rsidR="00983501" w:rsidRDefault="00B10B49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3466554" wp14:editId="72982D37">
                  <wp:extent cx="2008800" cy="2008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2D1C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12F72DA" w14:textId="4AE1738C" w:rsidR="00983501" w:rsidRPr="000A4B9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 xml:space="preserve"> can happen anywhere, anytime!</w:t>
            </w:r>
          </w:p>
          <w:p w14:paraId="24FE618C" w14:textId="77777777" w:rsidR="00C07009" w:rsidRPr="000A4B99" w:rsidRDefault="00C0700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0E2C" w14:textId="461A96FA" w:rsidR="00C07009" w:rsidRPr="000A4B99" w:rsidRDefault="0053331D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62% of Queenslanders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 know what they will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Pr="000A4B99">
              <w:rPr>
                <w:rFonts w:ascii="Arial" w:hAnsi="Arial" w:cs="Arial"/>
                <w:sz w:val="24"/>
                <w:szCs w:val="24"/>
              </w:rPr>
              <w:t xml:space="preserve">o when extreme weather hits. Is your household ready? </w:t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</w:r>
            <w:r w:rsidRPr="000A4B99">
              <w:rPr>
                <w:rFonts w:ascii="Arial" w:hAnsi="Arial" w:cs="Arial"/>
                <w:sz w:val="24"/>
                <w:szCs w:val="24"/>
              </w:rPr>
              <w:br/>
              <w:t xml:space="preserve">Update or create your emergency plan at 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32E101F0" w14:textId="77777777" w:rsidR="0053331D" w:rsidRPr="000A4B99" w:rsidRDefault="0053331D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0CE01C" w14:textId="01305097" w:rsidR="0053331D" w:rsidRPr="00983501" w:rsidRDefault="0053331D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A3F8E21" w14:textId="737BD0D5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18FD3FFD" w14:textId="77777777" w:rsidTr="00051661">
        <w:tc>
          <w:tcPr>
            <w:tcW w:w="6974" w:type="dxa"/>
            <w:shd w:val="clear" w:color="auto" w:fill="0D0D0D" w:themeFill="text1" w:themeFillTint="F2"/>
          </w:tcPr>
          <w:p w14:paraId="10F84AAF" w14:textId="69D4A6FD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3 – Emergency Kit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2055DC9D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73AAE62B" w14:textId="77777777" w:rsidTr="00051661">
        <w:tc>
          <w:tcPr>
            <w:tcW w:w="6974" w:type="dxa"/>
          </w:tcPr>
          <w:p w14:paraId="468C954A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1A48238F" w14:textId="0A5F370B" w:rsidR="00983501" w:rsidRDefault="00B10B49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2480F23" wp14:editId="01CF6A0E">
                  <wp:extent cx="2008800" cy="20088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8D919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8FD7E1C" w14:textId="06FD7097" w:rsidR="00983501" w:rsidRPr="00F2705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Being prepared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>is key to protect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your loved </w:t>
            </w:r>
            <w:proofErr w:type="gramStart"/>
            <w:r w:rsidR="00377E40" w:rsidRPr="00F27059">
              <w:rPr>
                <w:rFonts w:ascii="Arial" w:hAnsi="Arial" w:cs="Arial"/>
                <w:sz w:val="24"/>
                <w:szCs w:val="24"/>
              </w:rPr>
              <w:t>ones</w:t>
            </w:r>
            <w:proofErr w:type="gramEnd"/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F2705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7FDBAC78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8E87F" w14:textId="34685121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50% of Queenslanders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have 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a household </w:t>
            </w:r>
            <w:r w:rsidRPr="00F27059">
              <w:rPr>
                <w:rFonts w:ascii="Arial" w:hAnsi="Arial" w:cs="Arial"/>
                <w:sz w:val="24"/>
                <w:szCs w:val="24"/>
              </w:rPr>
              <w:t>emergency kit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ready to </w:t>
            </w:r>
            <w:proofErr w:type="gramStart"/>
            <w:r w:rsidR="00581EC1">
              <w:rPr>
                <w:rFonts w:ascii="Arial" w:hAnsi="Arial" w:cs="Arial"/>
                <w:sz w:val="24"/>
                <w:szCs w:val="24"/>
              </w:rPr>
              <w:t>go..</w:t>
            </w:r>
            <w:proofErr w:type="gramEnd"/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Pr="00F27059">
              <w:rPr>
                <w:rFonts w:ascii="Arial" w:hAnsi="Arial" w:cs="Arial"/>
                <w:sz w:val="24"/>
                <w:szCs w:val="24"/>
              </w:rPr>
              <w:t>o you</w:t>
            </w:r>
            <w:r w:rsidR="00581EC1">
              <w:rPr>
                <w:rFonts w:ascii="Arial" w:hAnsi="Arial" w:cs="Arial"/>
                <w:sz w:val="24"/>
                <w:szCs w:val="24"/>
              </w:rPr>
              <w:t>?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5D38043" w14:textId="77777777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7D4E5" w14:textId="50D8B844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It doesn’t take much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, just a few things like </w:t>
            </w:r>
            <w:r w:rsidRPr="00F27059">
              <w:rPr>
                <w:rFonts w:ascii="Arial" w:hAnsi="Arial" w:cs="Arial"/>
                <w:sz w:val="24"/>
                <w:szCs w:val="24"/>
              </w:rPr>
              <w:t>canned food, water, torches</w:t>
            </w:r>
            <w:r w:rsidR="00141A0D">
              <w:rPr>
                <w:rFonts w:ascii="Arial" w:hAnsi="Arial" w:cs="Arial"/>
                <w:sz w:val="24"/>
                <w:szCs w:val="24"/>
              </w:rPr>
              <w:t>,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and a radio can </w:t>
            </w:r>
            <w:r w:rsidR="00581EC1">
              <w:rPr>
                <w:rFonts w:ascii="Arial" w:hAnsi="Arial" w:cs="Arial"/>
                <w:sz w:val="24"/>
                <w:szCs w:val="24"/>
              </w:rPr>
              <w:t>keep you safe.</w:t>
            </w:r>
          </w:p>
          <w:p w14:paraId="72E86D14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058BA" w14:textId="57C23C8D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Visit getready.qld.gov.au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for a full list.</w:t>
            </w:r>
          </w:p>
          <w:p w14:paraId="02049A73" w14:textId="77777777" w:rsidR="00F27059" w:rsidRPr="00F27059" w:rsidRDefault="00F27059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AD97F1" w14:textId="359054E6" w:rsidR="00F27059" w:rsidRPr="00983501" w:rsidRDefault="00F27059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E4CF5DB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5E1B67" w14:textId="77777777" w:rsidTr="00051661">
        <w:tc>
          <w:tcPr>
            <w:tcW w:w="6974" w:type="dxa"/>
            <w:shd w:val="clear" w:color="auto" w:fill="0D0D0D" w:themeFill="text1" w:themeFillTint="F2"/>
          </w:tcPr>
          <w:p w14:paraId="6980C4AC" w14:textId="130ABAEC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4 – Emergency </w:t>
            </w:r>
            <w:r w:rsidR="004A183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Notifications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0C05ECE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6F0842B" w14:textId="77777777" w:rsidTr="00051661">
        <w:tc>
          <w:tcPr>
            <w:tcW w:w="6974" w:type="dxa"/>
          </w:tcPr>
          <w:p w14:paraId="674E352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3E5AFBBB" w14:textId="156975D2" w:rsidR="00983501" w:rsidRDefault="004A1835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DFB3B11" wp14:editId="682B713F">
                  <wp:extent cx="2047875" cy="2047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FC7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D1E3328" w14:textId="1EE05DF1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extreme weather hits, it happens quickly!</w:t>
            </w:r>
          </w:p>
          <w:p w14:paraId="3A9D6703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5C411" w14:textId="76643E81" w:rsidR="00983501" w:rsidRPr="00D84B38" w:rsidRDefault="00D84B38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 xml:space="preserve">57% of Queenslanders* are registered for emergency </w:t>
            </w:r>
            <w:r w:rsidR="004A1835">
              <w:rPr>
                <w:rFonts w:ascii="Arial" w:hAnsi="Arial" w:cs="Arial"/>
                <w:sz w:val="24"/>
                <w:szCs w:val="24"/>
              </w:rPr>
              <w:t>notifications</w:t>
            </w:r>
            <w:r w:rsidR="00581EC1">
              <w:rPr>
                <w:rFonts w:ascii="Arial" w:hAnsi="Arial" w:cs="Arial"/>
                <w:sz w:val="24"/>
                <w:szCs w:val="24"/>
              </w:rPr>
              <w:t>…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you?</w:t>
            </w:r>
          </w:p>
          <w:p w14:paraId="7DBFA22E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C1313" w14:textId="68AC87A2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Being informed is critical during storms,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flood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or fire. Subscribe to your council’s or the BOMs notification apps. </w:t>
            </w:r>
          </w:p>
          <w:p w14:paraId="7D707E53" w14:textId="77777777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745DD" w14:textId="3440471F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more at </w:t>
            </w:r>
            <w:r w:rsidR="00983501" w:rsidRPr="00D84B38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50E3265" w14:textId="77777777" w:rsidR="00D84B38" w:rsidRPr="00D84B38" w:rsidRDefault="00D84B38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BDAF07" w14:textId="7D15BD31" w:rsidR="00D84B38" w:rsidRPr="00983501" w:rsidRDefault="00D84B38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1CC647CC" w14:textId="77777777" w:rsidR="00983501" w:rsidRDefault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666C450A" w14:textId="77777777" w:rsidTr="00051661">
        <w:tc>
          <w:tcPr>
            <w:tcW w:w="6974" w:type="dxa"/>
            <w:shd w:val="clear" w:color="auto" w:fill="0D0D0D" w:themeFill="text1" w:themeFillTint="F2"/>
          </w:tcPr>
          <w:p w14:paraId="5E1427E8" w14:textId="38A63E90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5 – 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Get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464BD662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89BFA3" w14:textId="77777777" w:rsidTr="00051661">
        <w:tc>
          <w:tcPr>
            <w:tcW w:w="6974" w:type="dxa"/>
          </w:tcPr>
          <w:p w14:paraId="62A18FD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6B18D518" w14:textId="09917CD9" w:rsidR="00983501" w:rsidRDefault="00ED3BFA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BC92D25" wp14:editId="2D6F3E77">
                  <wp:extent cx="2008800" cy="200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3E252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28A5D733" w14:textId="1E2C6965" w:rsidR="00983501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When extreme weather comes, it comes quickly! Don’t wait until it is too late to get ready. </w:t>
            </w:r>
          </w:p>
          <w:p w14:paraId="05DF756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221CD9" w14:textId="4B316E21" w:rsidR="0053331D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61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>% of Queenslanders</w:t>
            </w:r>
            <w:r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 get ready before disaster season. Now is the time to be thinking about what you can do to prepare. </w:t>
            </w:r>
          </w:p>
          <w:p w14:paraId="703BB403" w14:textId="77777777" w:rsidR="0053331D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0D4B3" w14:textId="212844A6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Find tips at getready.qld.gov.au</w:t>
            </w:r>
            <w:r w:rsidRPr="00C53123" w:rsidDel="005333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DE47A2" w14:textId="77777777" w:rsidR="00F27059" w:rsidRPr="00C53123" w:rsidRDefault="00F27059" w:rsidP="00533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DD48C" w14:textId="4607EA99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2E1750F6" w14:textId="470D31F2" w:rsidR="00983501" w:rsidRPr="00983501" w:rsidRDefault="00983501" w:rsidP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89BAFC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A14BB3" w14:textId="77777777" w:rsidTr="00051661">
        <w:tc>
          <w:tcPr>
            <w:tcW w:w="6974" w:type="dxa"/>
            <w:shd w:val="clear" w:color="auto" w:fill="0D0D0D" w:themeFill="text1" w:themeFillTint="F2"/>
          </w:tcPr>
          <w:p w14:paraId="28D74F88" w14:textId="0C7FDEF9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6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To do list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6712E327" w14:textId="77777777" w:rsidR="00983501" w:rsidRPr="002A7E57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2A7E57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0483AA3" w14:textId="77777777" w:rsidTr="00051661">
        <w:tc>
          <w:tcPr>
            <w:tcW w:w="6974" w:type="dxa"/>
          </w:tcPr>
          <w:p w14:paraId="78E1E784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0D7BBCD3" w14:textId="4B6298F1" w:rsidR="00983501" w:rsidRDefault="0040586A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46CC4AC" wp14:editId="2092366F">
                  <wp:extent cx="2008800" cy="2008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7A685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DFF4508" w14:textId="20F5489B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to busy people too!</w:t>
            </w:r>
          </w:p>
          <w:p w14:paraId="5ABCAF2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5222" w14:textId="7CEF1BB3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62% of Queenslanders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say preparing their home and family is top of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their to-do list.</w:t>
            </w:r>
          </w:p>
          <w:p w14:paraId="00A964DE" w14:textId="77777777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7F0F1" w14:textId="3B721BCA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disasters like storm, flash flood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and bushfires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3123">
              <w:rPr>
                <w:rFonts w:ascii="Arial" w:hAnsi="Arial" w:cs="Arial"/>
                <w:sz w:val="24"/>
                <w:szCs w:val="24"/>
              </w:rPr>
              <w:t>can happen anywhere with limited warning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EFE2A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08FC30" w14:textId="77777777" w:rsidR="00983501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Take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just a </w:t>
            </w:r>
            <w:r w:rsidR="00141A0D">
              <w:rPr>
                <w:rFonts w:ascii="Arial" w:hAnsi="Arial" w:cs="Arial"/>
                <w:sz w:val="24"/>
                <w:szCs w:val="24"/>
              </w:rPr>
              <w:t xml:space="preserve">few </w:t>
            </w:r>
            <w:r w:rsidR="00141A0D" w:rsidRPr="00C53123">
              <w:rPr>
                <w:rFonts w:ascii="Arial" w:hAnsi="Arial" w:cs="Arial"/>
                <w:sz w:val="24"/>
                <w:szCs w:val="24"/>
              </w:rPr>
              <w:t>minutes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AB54A6">
              <w:rPr>
                <w:rFonts w:ascii="Arial" w:hAnsi="Arial" w:cs="Arial"/>
                <w:sz w:val="24"/>
                <w:szCs w:val="24"/>
              </w:rPr>
              <w:t>make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a household emergency plan 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13B4832A" w14:textId="77777777" w:rsidR="001C72B1" w:rsidRDefault="001C72B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DB26" w14:textId="0F18A745" w:rsidR="001C72B1" w:rsidRPr="002A7E57" w:rsidRDefault="001C72B1" w:rsidP="00983501">
            <w:pPr>
              <w:rPr>
                <w:rFonts w:ascii="Arial" w:hAnsi="Arial" w:cs="Arial"/>
                <w:sz w:val="28"/>
                <w:szCs w:val="28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0775E2" w14:textId="7DBD2B2E" w:rsidR="00983501" w:rsidRDefault="0098350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41AD5699" w14:textId="77777777" w:rsidTr="00051661">
        <w:tc>
          <w:tcPr>
            <w:tcW w:w="6974" w:type="dxa"/>
            <w:shd w:val="clear" w:color="auto" w:fill="0D0D0D" w:themeFill="text1" w:themeFillTint="F2"/>
          </w:tcPr>
          <w:p w14:paraId="27EFCC51" w14:textId="3FFF7FAE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7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Getting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57E19B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518CAB" w14:textId="77777777" w:rsidTr="00051661">
        <w:tc>
          <w:tcPr>
            <w:tcW w:w="6974" w:type="dxa"/>
          </w:tcPr>
          <w:p w14:paraId="31E0129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C36BB24" w14:textId="25A8CC0C" w:rsidR="00983501" w:rsidRDefault="0040586A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F03D5CB" wp14:editId="57A8ADBE">
                  <wp:extent cx="2008800" cy="200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B6576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1853345E" w14:textId="6D485976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ever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>ywhere in Queensland!</w:t>
            </w:r>
          </w:p>
          <w:p w14:paraId="6C6001B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0CA874" w14:textId="053D098E" w:rsidR="00983501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60</w:t>
            </w:r>
            <w:r w:rsidR="00D84B38" w:rsidRPr="00C53123">
              <w:rPr>
                <w:rFonts w:ascii="Arial" w:hAnsi="Arial" w:cs="Arial"/>
                <w:sz w:val="24"/>
                <w:szCs w:val="24"/>
              </w:rPr>
              <w:t>% of Queenslanders</w:t>
            </w:r>
            <w:r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D84B38"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say they </w:t>
            </w:r>
            <w:r w:rsidR="00D84B38" w:rsidRPr="00C53123">
              <w:rPr>
                <w:rFonts w:ascii="Arial" w:hAnsi="Arial" w:cs="Arial"/>
                <w:sz w:val="24"/>
                <w:szCs w:val="24"/>
              </w:rPr>
              <w:t xml:space="preserve">are getting ready </w:t>
            </w:r>
            <w:r w:rsidR="00AB54A6">
              <w:rPr>
                <w:rFonts w:ascii="Arial" w:hAnsi="Arial" w:cs="Arial"/>
                <w:sz w:val="24"/>
                <w:szCs w:val="24"/>
              </w:rPr>
              <w:t>now, before the next natural disaster season.</w:t>
            </w:r>
          </w:p>
          <w:p w14:paraId="46CA29BC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13395E" w14:textId="71753EBF" w:rsidR="00983501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Follow </w:t>
            </w:r>
            <w:r w:rsidR="00A71AFD">
              <w:rPr>
                <w:rFonts w:ascii="Arial" w:hAnsi="Arial" w:cs="Arial"/>
                <w:sz w:val="24"/>
                <w:szCs w:val="24"/>
              </w:rPr>
              <w:t>the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3 </w:t>
            </w:r>
            <w:r w:rsidR="00AB54A6">
              <w:rPr>
                <w:rFonts w:ascii="Arial" w:hAnsi="Arial" w:cs="Arial"/>
                <w:sz w:val="24"/>
                <w:szCs w:val="24"/>
              </w:rPr>
              <w:t>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teps to </w:t>
            </w:r>
            <w:r w:rsidR="00AB54A6">
              <w:rPr>
                <w:rFonts w:ascii="Arial" w:hAnsi="Arial" w:cs="Arial"/>
                <w:sz w:val="24"/>
                <w:szCs w:val="24"/>
              </w:rPr>
              <w:t>G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et </w:t>
            </w:r>
            <w:r w:rsidR="00AB54A6">
              <w:rPr>
                <w:rFonts w:ascii="Arial" w:hAnsi="Arial" w:cs="Arial"/>
                <w:sz w:val="24"/>
                <w:szCs w:val="24"/>
              </w:rPr>
              <w:t>R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eady </w:t>
            </w:r>
            <w:r w:rsidR="00AB54A6">
              <w:rPr>
                <w:rFonts w:ascii="Arial" w:hAnsi="Arial" w:cs="Arial"/>
                <w:sz w:val="24"/>
                <w:szCs w:val="24"/>
              </w:rPr>
              <w:t>at</w:t>
            </w:r>
            <w:r w:rsidR="00A71A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6B356B84" w14:textId="77777777" w:rsidR="00C53123" w:rsidRPr="00C53123" w:rsidRDefault="00C53123" w:rsidP="009835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64AD1A" w14:textId="38BFDBB4" w:rsidR="00C53123" w:rsidRPr="00983501" w:rsidRDefault="00C53123" w:rsidP="0098350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068E6E3E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38749B1A" w14:textId="77777777" w:rsidTr="00051661">
        <w:tc>
          <w:tcPr>
            <w:tcW w:w="6974" w:type="dxa"/>
            <w:shd w:val="clear" w:color="auto" w:fill="0D0D0D" w:themeFill="text1" w:themeFillTint="F2"/>
          </w:tcPr>
          <w:p w14:paraId="2127E624" w14:textId="612EAF59" w:rsidR="00983501" w:rsidRPr="00983501" w:rsidRDefault="0075138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8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Previously impacted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12B4AD9A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132FAE3E" w14:textId="77777777" w:rsidTr="00051661">
        <w:tc>
          <w:tcPr>
            <w:tcW w:w="6974" w:type="dxa"/>
          </w:tcPr>
          <w:p w14:paraId="6C6F0A1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AE2DF6E" w14:textId="3D4A014E" w:rsidR="00983501" w:rsidRDefault="00C91209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D1694B7" wp14:editId="092CB129">
                  <wp:extent cx="2008800" cy="200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27F7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57FD7984" w14:textId="20D5826A" w:rsidR="00B10B49" w:rsidRPr="007C5A17" w:rsidRDefault="005E1034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Queensland has more </w:t>
            </w:r>
            <w:r w:rsidR="005E4182">
              <w:rPr>
                <w:rFonts w:ascii="Arial" w:hAnsi="Arial" w:cs="Arial"/>
                <w:sz w:val="24"/>
                <w:szCs w:val="24"/>
              </w:rPr>
              <w:t>extreme weather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than any other state or territory.</w:t>
            </w:r>
          </w:p>
          <w:p w14:paraId="3DF36981" w14:textId="77777777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F78D7" w14:textId="50EE387D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Don’t wait </w:t>
            </w:r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for it to happen to you before you </w:t>
            </w:r>
            <w:proofErr w:type="gramStart"/>
            <w:r w:rsidR="005E1034" w:rsidRPr="007C5A17">
              <w:rPr>
                <w:rFonts w:ascii="Arial" w:hAnsi="Arial" w:cs="Arial"/>
                <w:sz w:val="24"/>
                <w:szCs w:val="24"/>
              </w:rPr>
              <w:t>take action</w:t>
            </w:r>
            <w:proofErr w:type="gramEnd"/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DF9ED19" w14:textId="77777777" w:rsidR="00377E40" w:rsidRPr="007C5A17" w:rsidRDefault="00377E40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34884" w14:textId="55D977EF" w:rsidR="005E1034" w:rsidRPr="007C5A17" w:rsidRDefault="005E1034" w:rsidP="005E1034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We have easy tools at </w:t>
            </w:r>
            <w:r w:rsidR="00B10B49" w:rsidRPr="007C5A17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to help you get your household ready. </w:t>
            </w:r>
            <w:r w:rsidRPr="007C5A17">
              <w:rPr>
                <w:rFonts w:ascii="Arial" w:hAnsi="Arial" w:cs="Arial"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0940BA17" w14:textId="0C71B830" w:rsidR="00983501" w:rsidRPr="00983501" w:rsidRDefault="00983501" w:rsidP="00B10B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EE8792" w14:textId="77777777" w:rsidR="00E0683B" w:rsidRPr="006B22DE" w:rsidRDefault="00E0683B" w:rsidP="00E0683B">
      <w:pPr>
        <w:rPr>
          <w:rFonts w:ascii="Arial" w:hAnsi="Arial" w:cs="Arial"/>
        </w:rPr>
      </w:pPr>
    </w:p>
    <w:sectPr w:rsidR="00E0683B" w:rsidRPr="006B22DE" w:rsidSect="00857A1F">
      <w:headerReference w:type="default" r:id="rId15"/>
      <w:footerReference w:type="defaul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A089" w14:textId="77777777" w:rsidR="001E6345" w:rsidRDefault="001E6345" w:rsidP="001E6345">
      <w:pPr>
        <w:spacing w:after="0" w:line="240" w:lineRule="auto"/>
      </w:pPr>
      <w:r>
        <w:separator/>
      </w:r>
    </w:p>
  </w:endnote>
  <w:endnote w:type="continuationSeparator" w:id="0">
    <w:p w14:paraId="4DD8FFFF" w14:textId="77777777" w:rsidR="001E6345" w:rsidRDefault="001E6345" w:rsidP="001E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D35" w14:textId="23BF7009" w:rsidR="001E6345" w:rsidRDefault="00377E40">
    <w:pPr>
      <w:pStyle w:val="Footer"/>
      <w:jc w:val="center"/>
    </w:pPr>
    <w:r>
      <w:t xml:space="preserve">2022 Research – Queensland Communities | </w:t>
    </w:r>
    <w:sdt>
      <w:sdtPr>
        <w:id w:val="1807837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E6345">
          <w:fldChar w:fldCharType="begin"/>
        </w:r>
        <w:r w:rsidR="001E6345">
          <w:instrText xml:space="preserve"> PAGE   \* MERGEFORMAT </w:instrText>
        </w:r>
        <w:r w:rsidR="001E6345">
          <w:fldChar w:fldCharType="separate"/>
        </w:r>
        <w:r w:rsidR="001E6345">
          <w:rPr>
            <w:noProof/>
          </w:rPr>
          <w:t>2</w:t>
        </w:r>
        <w:r w:rsidR="001E6345">
          <w:rPr>
            <w:noProof/>
          </w:rPr>
          <w:fldChar w:fldCharType="end"/>
        </w:r>
      </w:sdtContent>
    </w:sdt>
  </w:p>
  <w:p w14:paraId="20C72B30" w14:textId="77777777" w:rsidR="001E6345" w:rsidRDefault="001E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9490" w14:textId="77777777" w:rsidR="001E6345" w:rsidRDefault="001E6345" w:rsidP="001E6345">
      <w:pPr>
        <w:spacing w:after="0" w:line="240" w:lineRule="auto"/>
      </w:pPr>
      <w:r>
        <w:separator/>
      </w:r>
    </w:p>
  </w:footnote>
  <w:footnote w:type="continuationSeparator" w:id="0">
    <w:p w14:paraId="5D207348" w14:textId="77777777" w:rsidR="001E6345" w:rsidRDefault="001E6345" w:rsidP="001E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CA97" w14:textId="25CC99CA" w:rsidR="001E6345" w:rsidRPr="001E6345" w:rsidRDefault="000F2EA0" w:rsidP="001E6345">
    <w:pPr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 xml:space="preserve">2022 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Get Ready Queensland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esearch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>esults</w:t>
    </w:r>
    <w:r>
      <w:rPr>
        <w:rFonts w:ascii="Arial" w:hAnsi="Arial" w:cs="Arial"/>
        <w:b/>
        <w:bCs/>
        <w:sz w:val="36"/>
        <w:szCs w:val="36"/>
      </w:rPr>
      <w:t>: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 </w:t>
    </w:r>
    <w:r>
      <w:rPr>
        <w:rFonts w:ascii="Arial" w:hAnsi="Arial" w:cs="Arial"/>
        <w:b/>
        <w:bCs/>
        <w:sz w:val="36"/>
        <w:szCs w:val="36"/>
      </w:rPr>
      <w:t>S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ocial media </w:t>
    </w:r>
    <w:r>
      <w:rPr>
        <w:rFonts w:ascii="Arial" w:hAnsi="Arial" w:cs="Arial"/>
        <w:b/>
        <w:bCs/>
        <w:sz w:val="36"/>
        <w:szCs w:val="36"/>
      </w:rPr>
      <w:t>captions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E"/>
    <w:rsid w:val="000A4B99"/>
    <w:rsid w:val="000C4AFD"/>
    <w:rsid w:val="000F2EA0"/>
    <w:rsid w:val="00141A0D"/>
    <w:rsid w:val="001C72B1"/>
    <w:rsid w:val="001E6345"/>
    <w:rsid w:val="002A7E57"/>
    <w:rsid w:val="00377E40"/>
    <w:rsid w:val="0040586A"/>
    <w:rsid w:val="004A1835"/>
    <w:rsid w:val="00531E12"/>
    <w:rsid w:val="0053331D"/>
    <w:rsid w:val="00581EC1"/>
    <w:rsid w:val="005E1034"/>
    <w:rsid w:val="005E4182"/>
    <w:rsid w:val="006046A4"/>
    <w:rsid w:val="0064428D"/>
    <w:rsid w:val="006B22DE"/>
    <w:rsid w:val="00751381"/>
    <w:rsid w:val="007C5A17"/>
    <w:rsid w:val="00857A1F"/>
    <w:rsid w:val="00983501"/>
    <w:rsid w:val="00A71AFD"/>
    <w:rsid w:val="00AB54A6"/>
    <w:rsid w:val="00B10B49"/>
    <w:rsid w:val="00B95163"/>
    <w:rsid w:val="00BB6D9D"/>
    <w:rsid w:val="00BD6F73"/>
    <w:rsid w:val="00C07009"/>
    <w:rsid w:val="00C53123"/>
    <w:rsid w:val="00C91209"/>
    <w:rsid w:val="00D84B38"/>
    <w:rsid w:val="00E0683B"/>
    <w:rsid w:val="00E566F1"/>
    <w:rsid w:val="00EC5BE6"/>
    <w:rsid w:val="00ED3BFA"/>
    <w:rsid w:val="00F2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499D016"/>
  <w15:chartTrackingRefBased/>
  <w15:docId w15:val="{64066884-378F-413D-B372-CCCCA6A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345"/>
  </w:style>
  <w:style w:type="paragraph" w:styleId="Footer">
    <w:name w:val="footer"/>
    <w:basedOn w:val="Normal"/>
    <w:link w:val="Foot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345"/>
  </w:style>
  <w:style w:type="character" w:styleId="CommentReference">
    <w:name w:val="annotation reference"/>
    <w:basedOn w:val="DefaultParagraphFont"/>
    <w:uiPriority w:val="99"/>
    <w:semiHidden/>
    <w:unhideWhenUsed/>
    <w:rsid w:val="002A7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106B-4FC2-48FB-B078-3555D54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 Kowero</dc:creator>
  <cp:keywords/>
  <dc:description/>
  <cp:lastModifiedBy>Heri Kowero</cp:lastModifiedBy>
  <cp:revision>3</cp:revision>
  <dcterms:created xsi:type="dcterms:W3CDTF">2022-08-11T02:46:00Z</dcterms:created>
  <dcterms:modified xsi:type="dcterms:W3CDTF">2022-11-07T00:01:00Z</dcterms:modified>
</cp:coreProperties>
</file>